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6F8344DA" w:rsidR="00274056" w:rsidRPr="00EA0B88" w:rsidRDefault="004649AA" w:rsidP="00EA0B88">
      <w:pPr>
        <w:pStyle w:val="Ttulo"/>
        <w:tabs>
          <w:tab w:val="left" w:pos="142"/>
        </w:tabs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</w:rPr>
        <w:t xml:space="preserve"> </w:t>
      </w:r>
      <w:r w:rsidR="00EA0B88" w:rsidRPr="00EA0B88">
        <w:rPr>
          <w:rFonts w:ascii="Arial" w:eastAsia="Arial" w:hAnsi="Arial" w:cs="Arial"/>
          <w:lang w:val="es-AR"/>
        </w:rPr>
        <w:t>Superintendencia de Seguridad Vial.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7907AA8A" w:rsidR="00C72E63" w:rsidRPr="00770EAE" w:rsidRDefault="006B24B4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6B24B4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Jornada de actualización normativa en seguridad vial.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7907AA8A" w:rsidR="00C72E63" w:rsidRPr="00770EAE" w:rsidRDefault="006B24B4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6B24B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Jornada de actualización normativa en seguridad vial.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A007E96" w14:textId="14259812" w:rsidR="00EA0B88" w:rsidRDefault="006B24B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B24B4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Esta propuesta de capacitación busca brindar a los cursantes herramientas para su actuación conforme a la ley en hechos de tránsito y, en consecuencia, disminuir los errores de los efectivos policiales en la práctica cotidiana; por este motivo, el objetivo de esta jornada es concientizar a los destinatarios sobre su rol en la seguridad vial, para lo cual el conocimiento de las normas de fondo y de forma constituye la base de su actuación, y el abordaje de los conceptos y sus implicancias en relación con la responsabilidad civil, penal y administrativa permitirá un cabal cumplimiento de los requisitos legales, tanto en la vía pública como en el ejercicio profesional; a lo largo de la jornada se considerarán situaciones concretas y experiencias vinculadas a hechos viales que ocurren habitualmente, articulándolas con la normativa aplicable y con sugerencias orientadas a su adecuado cumplimiento. En cuanto a las intenciones educativas y propósitos, se pretende brindar al personal policial saberes actualizados en materia legislativa y reglamentaria; ofrecer espacios de reflexión sobre sus responsabilidades como funcionario público y concientizar sobre las posibles consecuencias penales, civiles o administrativas, en particular las relacionadas con la seguridad vial.</w:t>
      </w:r>
    </w:p>
    <w:p w14:paraId="1F5F66AB" w14:textId="77777777" w:rsidR="006B24B4" w:rsidRDefault="006B24B4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15ADC03" w14:textId="5146783B" w:rsidR="00EA0B88" w:rsidRDefault="006B24B4" w:rsidP="00770EAE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6B24B4">
        <w:rPr>
          <w:rFonts w:ascii="Arial" w:eastAsia="Arial" w:hAnsi="Arial" w:cs="Arial"/>
          <w:color w:val="000000"/>
        </w:rPr>
        <w:t>ersonal en actividad de las Policías de la provincia de Buenos Aires</w:t>
      </w:r>
    </w:p>
    <w:p w14:paraId="0A52E6C9" w14:textId="77777777" w:rsidR="006B24B4" w:rsidRDefault="006B24B4" w:rsidP="00770EAE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</w:p>
    <w:p w14:paraId="2C0D2B86" w14:textId="1D1ED04A" w:rsidR="008802E2" w:rsidRPr="00EA0B88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C31F3E" w:rsidRPr="00EA0B88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C30F1DB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6B24B4">
        <w:rPr>
          <w:rFonts w:ascii="Arial" w:eastAsia="Arial" w:hAnsi="Arial" w:cs="Arial"/>
          <w:bCs/>
        </w:rPr>
        <w:t>4</w:t>
      </w:r>
      <w:r w:rsidR="00EA0B88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0D84EB4B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6B24B4">
        <w:rPr>
          <w:rFonts w:ascii="Arial" w:eastAsia="Arial" w:hAnsi="Arial" w:cs="Arial"/>
          <w:b w:val="0"/>
          <w:bCs w:val="0"/>
          <w:sz w:val="22"/>
          <w:szCs w:val="22"/>
        </w:rPr>
        <w:t>30</w:t>
      </w:r>
      <w:r w:rsidR="00C31F3E" w:rsidRPr="00C31F3E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083B2468" w14:textId="66A0C689" w:rsidR="006B24B4" w:rsidRPr="006B24B4" w:rsidRDefault="00734E43" w:rsidP="006B24B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B24B4">
        <w:rPr>
          <w:rFonts w:ascii="Arial" w:eastAsia="Arial" w:hAnsi="Arial" w:cs="Arial"/>
          <w:b/>
        </w:rPr>
        <w:t>: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6B24B4" w:rsidRPr="006B24B4">
        <w:rPr>
          <w:rFonts w:ascii="Arial" w:eastAsia="Arial" w:hAnsi="Arial" w:cs="Arial"/>
          <w:bCs/>
          <w:lang w:val="es-AR"/>
        </w:rPr>
        <w:t>entre los meses de marzo a diciembre de 2026.</w:t>
      </w:r>
    </w:p>
    <w:p w14:paraId="4833346B" w14:textId="5FF06798" w:rsidR="00EA0B88" w:rsidRDefault="00EA0B88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420E45CF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6B24B4">
        <w:rPr>
          <w:rFonts w:ascii="Arial" w:eastAsia="Arial" w:hAnsi="Arial" w:cs="Arial"/>
          <w:bCs/>
        </w:rPr>
        <w:t>4</w:t>
      </w:r>
      <w:r w:rsidR="00C31F3E">
        <w:rPr>
          <w:rFonts w:ascii="Arial" w:eastAsia="Arial" w:hAnsi="Arial" w:cs="Arial"/>
          <w:bCs/>
        </w:rPr>
        <w:t>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55D75AA" w14:textId="77777777" w:rsidR="006B24B4" w:rsidRPr="006B24B4" w:rsidRDefault="000455BF" w:rsidP="00776B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360" w:right="149" w:firstLine="0"/>
        <w:jc w:val="both"/>
        <w:rPr>
          <w:rFonts w:ascii="Arial" w:eastAsia="Arial" w:hAnsi="Arial" w:cs="Arial"/>
          <w:color w:val="000000"/>
        </w:rPr>
      </w:pPr>
      <w:r w:rsidRPr="006B24B4">
        <w:rPr>
          <w:rFonts w:ascii="Arial" w:hAnsi="Arial" w:cs="Arial"/>
          <w:color w:val="000000"/>
        </w:rPr>
        <w:t>Correo electrónico</w:t>
      </w:r>
      <w:r w:rsidR="00C36246" w:rsidRPr="006B24B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6B24B4">
        <w:rPr>
          <w:rFonts w:ascii="Arial" w:hAnsi="Arial" w:cs="Arial"/>
          <w:color w:val="000000"/>
          <w:lang w:val="es-AR"/>
        </w:rPr>
        <w:t> </w:t>
      </w:r>
      <w:hyperlink r:id="rId6" w:history="1">
        <w:r w:rsidR="006B24B4" w:rsidRPr="006B24B4">
          <w:rPr>
            <w:rStyle w:val="Hipervnculo"/>
          </w:rPr>
          <w:t>vialseccion@gmail.com</w:t>
        </w:r>
      </w:hyperlink>
      <w:r w:rsidR="006B24B4" w:rsidRPr="006B24B4">
        <w:t>.</w:t>
      </w:r>
    </w:p>
    <w:p w14:paraId="080D0D7C" w14:textId="2BF80826" w:rsidR="003742A3" w:rsidRPr="006B24B4" w:rsidRDefault="00C128B2" w:rsidP="00776B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360" w:right="149" w:firstLine="0"/>
        <w:jc w:val="both"/>
        <w:rPr>
          <w:rFonts w:ascii="Arial" w:eastAsia="Arial" w:hAnsi="Arial" w:cs="Arial"/>
          <w:color w:val="000000"/>
        </w:rPr>
      </w:pPr>
      <w:r w:rsidRPr="00C128B2">
        <w:lastRenderedPageBreak/>
        <w:t xml:space="preserve">Teléfono: </w:t>
      </w:r>
      <w:r w:rsidR="006B24B4" w:rsidRPr="006B24B4">
        <w:t>221-4233333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010569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626B"/>
    <w:rsid w:val="002A36CC"/>
    <w:rsid w:val="002C520E"/>
    <w:rsid w:val="002C72E6"/>
    <w:rsid w:val="002E4B41"/>
    <w:rsid w:val="002E64AB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675B4"/>
    <w:rsid w:val="0068245B"/>
    <w:rsid w:val="006870BC"/>
    <w:rsid w:val="006B24B4"/>
    <w:rsid w:val="006D0D4A"/>
    <w:rsid w:val="00702C08"/>
    <w:rsid w:val="00706103"/>
    <w:rsid w:val="00713E70"/>
    <w:rsid w:val="0071735B"/>
    <w:rsid w:val="00734E43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B88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alsecc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2026-03-19T18:02:00Z</dcterms:created>
  <dcterms:modified xsi:type="dcterms:W3CDTF">2026-03-19T18:02:00Z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